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531C3" w14:textId="4E946690" w:rsidR="00660A2B" w:rsidRPr="00003F2F" w:rsidRDefault="00660A2B" w:rsidP="00EC69CB">
      <w:pPr>
        <w:rPr>
          <w:rFonts w:ascii="Century Gothic" w:hAnsi="Century Gothic"/>
          <w:b/>
          <w:i/>
          <w:color w:val="538135" w:themeColor="accent6" w:themeShade="BF"/>
          <w:sz w:val="20"/>
        </w:rPr>
      </w:pPr>
      <w:r w:rsidRPr="00003F2F">
        <w:rPr>
          <w:rFonts w:ascii="Century Gothic" w:hAnsi="Century Gothic"/>
          <w:b/>
          <w:i/>
          <w:color w:val="538135" w:themeColor="accent6" w:themeShade="BF"/>
          <w:sz w:val="20"/>
        </w:rPr>
        <w:t xml:space="preserve">Załącznik nr </w:t>
      </w:r>
      <w:r w:rsidRPr="005F7417">
        <w:rPr>
          <w:rFonts w:ascii="Century Gothic" w:hAnsi="Century Gothic"/>
          <w:b/>
          <w:i/>
          <w:color w:val="538135" w:themeColor="accent6" w:themeShade="BF"/>
          <w:sz w:val="20"/>
          <w:highlight w:val="green"/>
        </w:rPr>
        <w:t>…</w:t>
      </w:r>
      <w:r w:rsidRPr="00003F2F">
        <w:rPr>
          <w:rFonts w:ascii="Century Gothic" w:hAnsi="Century Gothic"/>
          <w:b/>
          <w:i/>
          <w:color w:val="538135" w:themeColor="accent6" w:themeShade="BF"/>
          <w:sz w:val="20"/>
        </w:rPr>
        <w:t xml:space="preserve"> </w:t>
      </w:r>
    </w:p>
    <w:p w14:paraId="37D58AAF" w14:textId="77777777" w:rsidR="00857B51" w:rsidRDefault="00857B51" w:rsidP="00660A2B"/>
    <w:p w14:paraId="1C02D258" w14:textId="7C6E8AF3" w:rsidR="00660A2B" w:rsidRDefault="00857B51" w:rsidP="00660A2B">
      <w:r w:rsidRPr="00857B51">
        <w:t>Wykaz osób uprawnionych.</w:t>
      </w:r>
    </w:p>
    <w:p w14:paraId="46CE891A" w14:textId="77777777" w:rsidR="00857B51" w:rsidRDefault="00857B51" w:rsidP="00660A2B">
      <w:pPr>
        <w:spacing w:line="256" w:lineRule="auto"/>
        <w:rPr>
          <w:rFonts w:ascii="Century Gothic" w:hAnsi="Century Gothic"/>
          <w:sz w:val="20"/>
          <w:szCs w:val="20"/>
        </w:rPr>
      </w:pPr>
    </w:p>
    <w:p w14:paraId="334C3EE7" w14:textId="09FCEAF6" w:rsidR="00660A2B" w:rsidRPr="00FD733F" w:rsidRDefault="00660A2B" w:rsidP="00660A2B">
      <w:pPr>
        <w:spacing w:line="256" w:lineRule="auto"/>
        <w:rPr>
          <w:rFonts w:ascii="Century Gothic" w:hAnsi="Century Gothic"/>
          <w:sz w:val="20"/>
          <w:szCs w:val="20"/>
        </w:rPr>
      </w:pPr>
      <w:r w:rsidRPr="00FD733F">
        <w:rPr>
          <w:rFonts w:ascii="Century Gothic" w:hAnsi="Century Gothic"/>
          <w:sz w:val="20"/>
          <w:szCs w:val="20"/>
        </w:rPr>
        <w:t xml:space="preserve">Lista </w:t>
      </w:r>
      <w:r>
        <w:rPr>
          <w:rFonts w:ascii="Century Gothic" w:hAnsi="Century Gothic"/>
          <w:sz w:val="20"/>
          <w:szCs w:val="20"/>
        </w:rPr>
        <w:t>o</w:t>
      </w:r>
      <w:r w:rsidRPr="00FD733F">
        <w:rPr>
          <w:rFonts w:ascii="Century Gothic" w:hAnsi="Century Gothic"/>
          <w:sz w:val="20"/>
          <w:szCs w:val="20"/>
        </w:rPr>
        <w:t xml:space="preserve">sób </w:t>
      </w:r>
      <w:r>
        <w:rPr>
          <w:rFonts w:ascii="Century Gothic" w:hAnsi="Century Gothic"/>
          <w:sz w:val="20"/>
          <w:szCs w:val="20"/>
        </w:rPr>
        <w:t>u</w:t>
      </w:r>
      <w:r w:rsidRPr="00FD733F">
        <w:rPr>
          <w:rFonts w:ascii="Century Gothic" w:hAnsi="Century Gothic"/>
          <w:sz w:val="20"/>
          <w:szCs w:val="20"/>
        </w:rPr>
        <w:t xml:space="preserve">prawnionych: 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660A2B" w:rsidRPr="00FD733F" w14:paraId="06D0A4C0" w14:textId="77777777" w:rsidTr="00FB368E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601F5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C5E8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2E13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Pr="00FD733F">
              <w:rPr>
                <w:rFonts w:ascii="Century Gothic" w:hAnsi="Century Gothic"/>
                <w:sz w:val="20"/>
                <w:szCs w:val="20"/>
              </w:rPr>
              <w:t>dres e-mail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4BBE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</w:t>
            </w:r>
            <w:r w:rsidRPr="00FD733F">
              <w:rPr>
                <w:rFonts w:ascii="Century Gothic" w:hAnsi="Century Gothic"/>
                <w:sz w:val="20"/>
                <w:szCs w:val="20"/>
              </w:rPr>
              <w:t>r telefonu</w:t>
            </w:r>
          </w:p>
        </w:tc>
      </w:tr>
      <w:tr w:rsidR="00660A2B" w:rsidRPr="00FD733F" w14:paraId="5D712706" w14:textId="77777777" w:rsidTr="00FB368E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FC5F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78D7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B004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01D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60A2B" w:rsidRPr="00FD733F" w14:paraId="4F6A62E6" w14:textId="77777777" w:rsidTr="00FB368E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FDC0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9027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2D78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0D78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60A2B" w:rsidRPr="00FD733F" w14:paraId="51F77D20" w14:textId="77777777" w:rsidTr="00FB368E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F522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028E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B5F6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76EF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60A2B" w:rsidRPr="00FD733F" w14:paraId="07EA12E0" w14:textId="77777777" w:rsidTr="00FB368E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0759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A930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77B1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B8AA" w14:textId="77777777" w:rsidR="00660A2B" w:rsidRPr="00FD733F" w:rsidRDefault="00660A2B" w:rsidP="00FB36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9E2C8EF" w14:textId="77777777" w:rsidR="00660A2B" w:rsidRDefault="00660A2B" w:rsidP="00660A2B">
      <w:pPr>
        <w:rPr>
          <w:rFonts w:ascii="Century Gothic" w:hAnsi="Century Gothic"/>
        </w:rPr>
      </w:pPr>
    </w:p>
    <w:p w14:paraId="4C434896" w14:textId="77777777" w:rsidR="00660A2B" w:rsidRDefault="00660A2B" w:rsidP="00660A2B">
      <w:pPr>
        <w:spacing w:line="276" w:lineRule="auto"/>
        <w:rPr>
          <w:rFonts w:ascii="Century Gothic" w:hAnsi="Century Gothic"/>
        </w:rPr>
      </w:pPr>
    </w:p>
    <w:p w14:paraId="59E0F072" w14:textId="77777777" w:rsidR="00660A2B" w:rsidRPr="009B1030" w:rsidRDefault="00660A2B">
      <w:pPr>
        <w:rPr>
          <w:sz w:val="20"/>
          <w:szCs w:val="20"/>
          <w:lang w:val="en-US"/>
        </w:rPr>
      </w:pPr>
    </w:p>
    <w:sectPr w:rsidR="00660A2B" w:rsidRPr="009B1030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2FFA6" w14:textId="77777777" w:rsidR="00AE0764" w:rsidRDefault="00AE0764">
      <w:r>
        <w:separator/>
      </w:r>
    </w:p>
  </w:endnote>
  <w:endnote w:type="continuationSeparator" w:id="0">
    <w:p w14:paraId="0ADF1267" w14:textId="77777777" w:rsidR="00AE0764" w:rsidRDefault="00AE0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2C1286E" w14:textId="77777777" w:rsidR="00E665DE" w:rsidRPr="004779FF" w:rsidRDefault="00E665DE" w:rsidP="00612DE7">
        <w:pPr>
          <w:pStyle w:val="Stopka"/>
          <w:rPr>
            <w:noProof/>
            <w:sz w:val="14"/>
            <w:szCs w:val="14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E665DE" w:rsidRPr="006A3F0A" w14:paraId="17A3AAFF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7390476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16D107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01E5B5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00F2AB3F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CE3B28E" w14:textId="77777777" w:rsidR="00E665DE" w:rsidRPr="008A5466" w:rsidRDefault="00E665DE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663DEF30" wp14:editId="710DEC4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0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DEF9687" id="Group 10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4645DB16" w14:textId="77777777" w:rsidR="00E665DE" w:rsidRPr="008A5466" w:rsidRDefault="00E665DE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3BAD8051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78A0319A" w14:textId="77777777" w:rsidR="00E665DE" w:rsidRPr="006A3F0A" w:rsidRDefault="00E665DE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49BD71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59981D6B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0A20733A" w14:textId="77777777" w:rsidR="00E665DE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356C9" w14:textId="77777777" w:rsidR="00AE0764" w:rsidRDefault="00AE0764">
      <w:r>
        <w:separator/>
      </w:r>
    </w:p>
  </w:footnote>
  <w:footnote w:type="continuationSeparator" w:id="0">
    <w:p w14:paraId="2923EF4C" w14:textId="77777777" w:rsidR="00AE0764" w:rsidRDefault="00AE0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6D2D" w14:textId="77777777" w:rsidR="00E665DE" w:rsidRDefault="00E665DE">
    <w:pPr>
      <w:pStyle w:val="Nagwek"/>
    </w:pPr>
    <w:r>
      <w:rPr>
        <w:noProof/>
      </w:rPr>
      <w:drawing>
        <wp:inline distT="0" distB="0" distL="0" distR="0" wp14:anchorId="56B2ADEA" wp14:editId="1FC6D2C3">
          <wp:extent cx="5753100" cy="1390650"/>
          <wp:effectExtent l="19050" t="0" r="0" b="0"/>
          <wp:docPr id="5" name="Obraz 5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4B65" w14:textId="77777777" w:rsidR="00E665DE" w:rsidRDefault="00E665DE" w:rsidP="00AA2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665DE" w14:paraId="2E7A103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39B6A238" w14:textId="77777777" w:rsidR="00E665DE" w:rsidRPr="003F768B" w:rsidRDefault="00E665DE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</w:t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E665DE" w14:paraId="4475645E" w14:textId="77777777" w:rsidTr="00524C97">
      <w:tc>
        <w:tcPr>
          <w:tcW w:w="10639" w:type="dxa"/>
        </w:tcPr>
        <w:p w14:paraId="1BCDE275" w14:textId="77777777" w:rsidR="00E665DE" w:rsidRDefault="00E665DE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299033C5" wp14:editId="1C1ED77F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8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2F0D67B" id="Group 22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66983706" w14:textId="77777777" w:rsidR="00E665DE" w:rsidRDefault="00E66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E474F"/>
    <w:multiLevelType w:val="hybridMultilevel"/>
    <w:tmpl w:val="F864B630"/>
    <w:lvl w:ilvl="0" w:tplc="E97030C4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  <w:color w:val="auto"/>
      </w:r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068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23BA"/>
    <w:multiLevelType w:val="hybridMultilevel"/>
    <w:tmpl w:val="D30E6B8C"/>
    <w:lvl w:ilvl="0" w:tplc="BCE2B032">
      <w:start w:val="7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3FB0"/>
    <w:multiLevelType w:val="hybridMultilevel"/>
    <w:tmpl w:val="0F847B6E"/>
    <w:lvl w:ilvl="0" w:tplc="49EC434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53028"/>
    <w:multiLevelType w:val="hybridMultilevel"/>
    <w:tmpl w:val="CED8E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C0780"/>
    <w:multiLevelType w:val="hybridMultilevel"/>
    <w:tmpl w:val="49662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548315E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Century Gothic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352B8"/>
    <w:multiLevelType w:val="hybridMultilevel"/>
    <w:tmpl w:val="695C77C8"/>
    <w:lvl w:ilvl="0" w:tplc="86CA7D30">
      <w:start w:val="2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ADD"/>
    <w:multiLevelType w:val="hybridMultilevel"/>
    <w:tmpl w:val="D65E8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92C1B"/>
    <w:multiLevelType w:val="hybridMultilevel"/>
    <w:tmpl w:val="6D9A4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0A03"/>
    <w:multiLevelType w:val="hybridMultilevel"/>
    <w:tmpl w:val="D39E1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A6DAC"/>
    <w:multiLevelType w:val="multilevel"/>
    <w:tmpl w:val="16087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714A21"/>
    <w:multiLevelType w:val="multilevel"/>
    <w:tmpl w:val="EAEAB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F66312"/>
    <w:multiLevelType w:val="hybridMultilevel"/>
    <w:tmpl w:val="4E7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050A5"/>
    <w:multiLevelType w:val="hybridMultilevel"/>
    <w:tmpl w:val="A2482A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1">
      <w:start w:val="1"/>
      <w:numFmt w:val="decimal"/>
      <w:lvlText w:val="%5)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8D72E7"/>
    <w:multiLevelType w:val="hybridMultilevel"/>
    <w:tmpl w:val="C5EEBC9C"/>
    <w:lvl w:ilvl="0" w:tplc="04150017">
      <w:start w:val="1"/>
      <w:numFmt w:val="lowerLetter"/>
      <w:lvlText w:val="%1)"/>
      <w:lvlJc w:val="left"/>
      <w:pPr>
        <w:ind w:left="7449" w:hanging="360"/>
      </w:pPr>
    </w:lvl>
    <w:lvl w:ilvl="1" w:tplc="04150019">
      <w:start w:val="1"/>
      <w:numFmt w:val="lowerLetter"/>
      <w:lvlText w:val="%2."/>
      <w:lvlJc w:val="left"/>
      <w:pPr>
        <w:ind w:left="8169" w:hanging="360"/>
      </w:pPr>
    </w:lvl>
    <w:lvl w:ilvl="2" w:tplc="0415001B">
      <w:start w:val="1"/>
      <w:numFmt w:val="lowerRoman"/>
      <w:lvlText w:val="%3."/>
      <w:lvlJc w:val="right"/>
      <w:pPr>
        <w:ind w:left="8889" w:hanging="180"/>
      </w:pPr>
    </w:lvl>
    <w:lvl w:ilvl="3" w:tplc="0415000F">
      <w:start w:val="1"/>
      <w:numFmt w:val="decimal"/>
      <w:lvlText w:val="%4."/>
      <w:lvlJc w:val="left"/>
      <w:pPr>
        <w:ind w:left="9609" w:hanging="360"/>
      </w:pPr>
    </w:lvl>
    <w:lvl w:ilvl="4" w:tplc="04150019">
      <w:start w:val="1"/>
      <w:numFmt w:val="lowerLetter"/>
      <w:lvlText w:val="%5."/>
      <w:lvlJc w:val="left"/>
      <w:pPr>
        <w:ind w:left="10329" w:hanging="360"/>
      </w:pPr>
    </w:lvl>
    <w:lvl w:ilvl="5" w:tplc="0415001B">
      <w:start w:val="1"/>
      <w:numFmt w:val="lowerRoman"/>
      <w:lvlText w:val="%6."/>
      <w:lvlJc w:val="right"/>
      <w:pPr>
        <w:ind w:left="11049" w:hanging="180"/>
      </w:pPr>
    </w:lvl>
    <w:lvl w:ilvl="6" w:tplc="0415000F">
      <w:start w:val="1"/>
      <w:numFmt w:val="decimal"/>
      <w:lvlText w:val="%7."/>
      <w:lvlJc w:val="left"/>
      <w:pPr>
        <w:ind w:left="11769" w:hanging="360"/>
      </w:pPr>
    </w:lvl>
    <w:lvl w:ilvl="7" w:tplc="04150019">
      <w:start w:val="1"/>
      <w:numFmt w:val="lowerLetter"/>
      <w:lvlText w:val="%8."/>
      <w:lvlJc w:val="left"/>
      <w:pPr>
        <w:ind w:left="12489" w:hanging="360"/>
      </w:pPr>
    </w:lvl>
    <w:lvl w:ilvl="8" w:tplc="0415001B">
      <w:start w:val="1"/>
      <w:numFmt w:val="lowerRoman"/>
      <w:lvlText w:val="%9."/>
      <w:lvlJc w:val="right"/>
      <w:pPr>
        <w:ind w:left="13209" w:hanging="180"/>
      </w:pPr>
    </w:lvl>
  </w:abstractNum>
  <w:abstractNum w:abstractNumId="17" w15:restartNumberingAfterBreak="0">
    <w:nsid w:val="42BE34EA"/>
    <w:multiLevelType w:val="hybridMultilevel"/>
    <w:tmpl w:val="8916B370"/>
    <w:lvl w:ilvl="0" w:tplc="FFFFFFFF">
      <w:start w:val="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068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C3782"/>
    <w:multiLevelType w:val="hybridMultilevel"/>
    <w:tmpl w:val="46C8B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B1410"/>
    <w:multiLevelType w:val="multilevel"/>
    <w:tmpl w:val="FA52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C6081A"/>
    <w:multiLevelType w:val="hybridMultilevel"/>
    <w:tmpl w:val="C43262D8"/>
    <w:lvl w:ilvl="0" w:tplc="A01AB7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05FBC"/>
    <w:multiLevelType w:val="hybridMultilevel"/>
    <w:tmpl w:val="F5B600CC"/>
    <w:lvl w:ilvl="0" w:tplc="2638A0FE">
      <w:start w:val="1"/>
      <w:numFmt w:val="decimal"/>
      <w:lvlText w:val="%1."/>
      <w:lvlJc w:val="left"/>
      <w:pPr>
        <w:ind w:left="720" w:hanging="360"/>
      </w:pPr>
    </w:lvl>
    <w:lvl w:ilvl="1" w:tplc="9BF48AFE">
      <w:start w:val="1"/>
      <w:numFmt w:val="decimal"/>
      <w:lvlText w:val="%2."/>
      <w:lvlJc w:val="left"/>
      <w:pPr>
        <w:ind w:left="720" w:hanging="360"/>
      </w:pPr>
    </w:lvl>
    <w:lvl w:ilvl="2" w:tplc="BCB4F678">
      <w:start w:val="1"/>
      <w:numFmt w:val="decimal"/>
      <w:lvlText w:val="%3."/>
      <w:lvlJc w:val="left"/>
      <w:pPr>
        <w:ind w:left="720" w:hanging="360"/>
      </w:pPr>
    </w:lvl>
    <w:lvl w:ilvl="3" w:tplc="EBFA5A24">
      <w:start w:val="1"/>
      <w:numFmt w:val="decimal"/>
      <w:lvlText w:val="%4."/>
      <w:lvlJc w:val="left"/>
      <w:pPr>
        <w:ind w:left="720" w:hanging="360"/>
      </w:pPr>
    </w:lvl>
    <w:lvl w:ilvl="4" w:tplc="06ECDDC2">
      <w:start w:val="1"/>
      <w:numFmt w:val="decimal"/>
      <w:lvlText w:val="%5)"/>
      <w:lvlJc w:val="left"/>
      <w:pPr>
        <w:ind w:left="720" w:hanging="360"/>
      </w:pPr>
    </w:lvl>
    <w:lvl w:ilvl="5" w:tplc="70665B1A">
      <w:start w:val="1"/>
      <w:numFmt w:val="decimal"/>
      <w:lvlText w:val="%6."/>
      <w:lvlJc w:val="left"/>
      <w:pPr>
        <w:ind w:left="720" w:hanging="360"/>
      </w:pPr>
    </w:lvl>
    <w:lvl w:ilvl="6" w:tplc="84121634">
      <w:start w:val="1"/>
      <w:numFmt w:val="decimal"/>
      <w:lvlText w:val="%7."/>
      <w:lvlJc w:val="left"/>
      <w:pPr>
        <w:ind w:left="720" w:hanging="360"/>
      </w:pPr>
    </w:lvl>
    <w:lvl w:ilvl="7" w:tplc="098CB876">
      <w:start w:val="1"/>
      <w:numFmt w:val="decimal"/>
      <w:lvlText w:val="%8."/>
      <w:lvlJc w:val="left"/>
      <w:pPr>
        <w:ind w:left="720" w:hanging="360"/>
      </w:pPr>
    </w:lvl>
    <w:lvl w:ilvl="8" w:tplc="0D4EC672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EC51893"/>
    <w:multiLevelType w:val="hybridMultilevel"/>
    <w:tmpl w:val="95F4295A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886B9E0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33DD"/>
    <w:multiLevelType w:val="multilevel"/>
    <w:tmpl w:val="C154439C"/>
    <w:lvl w:ilvl="0">
      <w:start w:val="1"/>
      <w:numFmt w:val="decimal"/>
      <w:pStyle w:val="WKBHeadL1"/>
      <w:lvlText w:val="%1."/>
      <w:lvlJc w:val="left"/>
      <w:pPr>
        <w:ind w:left="709" w:hanging="709"/>
      </w:pPr>
      <w:rPr>
        <w:color w:val="auto"/>
      </w:rPr>
    </w:lvl>
    <w:lvl w:ilvl="1">
      <w:start w:val="1"/>
      <w:numFmt w:val="decimal"/>
      <w:pStyle w:val="WKBHeadL2"/>
      <w:lvlText w:val="%1.%2."/>
      <w:lvlJc w:val="left"/>
      <w:pPr>
        <w:ind w:left="709" w:hanging="709"/>
      </w:pPr>
    </w:lvl>
    <w:lvl w:ilvl="2">
      <w:start w:val="1"/>
      <w:numFmt w:val="decimal"/>
      <w:pStyle w:val="WKBHeadL3"/>
      <w:lvlText w:val="%1.%2.%3."/>
      <w:lvlJc w:val="left"/>
      <w:pPr>
        <w:ind w:left="851" w:hanging="28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01" w:hanging="1134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55D1C73"/>
    <w:multiLevelType w:val="hybridMultilevel"/>
    <w:tmpl w:val="79E85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B55BF"/>
    <w:multiLevelType w:val="hybridMultilevel"/>
    <w:tmpl w:val="9DD20988"/>
    <w:lvl w:ilvl="0" w:tplc="089A4F4A">
      <w:start w:val="1"/>
      <w:numFmt w:val="lowerLetter"/>
      <w:lvlText w:val="%1)"/>
      <w:lvlJc w:val="left"/>
      <w:pPr>
        <w:ind w:left="720" w:hanging="360"/>
      </w:pPr>
    </w:lvl>
    <w:lvl w:ilvl="1" w:tplc="218A3448">
      <w:start w:val="1"/>
      <w:numFmt w:val="lowerLetter"/>
      <w:lvlText w:val="%2)"/>
      <w:lvlJc w:val="left"/>
      <w:pPr>
        <w:ind w:left="720" w:hanging="360"/>
      </w:pPr>
    </w:lvl>
    <w:lvl w:ilvl="2" w:tplc="FEB4C704">
      <w:start w:val="1"/>
      <w:numFmt w:val="lowerLetter"/>
      <w:lvlText w:val="%3)"/>
      <w:lvlJc w:val="left"/>
      <w:pPr>
        <w:ind w:left="720" w:hanging="360"/>
      </w:pPr>
    </w:lvl>
    <w:lvl w:ilvl="3" w:tplc="56C2B65E">
      <w:start w:val="1"/>
      <w:numFmt w:val="lowerLetter"/>
      <w:lvlText w:val="%4)"/>
      <w:lvlJc w:val="left"/>
      <w:pPr>
        <w:ind w:left="720" w:hanging="360"/>
      </w:pPr>
    </w:lvl>
    <w:lvl w:ilvl="4" w:tplc="B8541CE8">
      <w:start w:val="1"/>
      <w:numFmt w:val="lowerLetter"/>
      <w:lvlText w:val="%5)"/>
      <w:lvlJc w:val="left"/>
      <w:pPr>
        <w:ind w:left="720" w:hanging="360"/>
      </w:pPr>
    </w:lvl>
    <w:lvl w:ilvl="5" w:tplc="77AC8502">
      <w:start w:val="1"/>
      <w:numFmt w:val="lowerLetter"/>
      <w:lvlText w:val="%6)"/>
      <w:lvlJc w:val="left"/>
      <w:pPr>
        <w:ind w:left="720" w:hanging="360"/>
      </w:pPr>
    </w:lvl>
    <w:lvl w:ilvl="6" w:tplc="3E7455E8">
      <w:start w:val="1"/>
      <w:numFmt w:val="lowerLetter"/>
      <w:lvlText w:val="%7)"/>
      <w:lvlJc w:val="left"/>
      <w:pPr>
        <w:ind w:left="720" w:hanging="360"/>
      </w:pPr>
    </w:lvl>
    <w:lvl w:ilvl="7" w:tplc="397A65A2">
      <w:start w:val="1"/>
      <w:numFmt w:val="lowerLetter"/>
      <w:lvlText w:val="%8)"/>
      <w:lvlJc w:val="left"/>
      <w:pPr>
        <w:ind w:left="720" w:hanging="360"/>
      </w:pPr>
    </w:lvl>
    <w:lvl w:ilvl="8" w:tplc="5BA68460">
      <w:start w:val="1"/>
      <w:numFmt w:val="lowerLetter"/>
      <w:lvlText w:val="%9)"/>
      <w:lvlJc w:val="left"/>
      <w:pPr>
        <w:ind w:left="720" w:hanging="360"/>
      </w:pPr>
    </w:lvl>
  </w:abstractNum>
  <w:abstractNum w:abstractNumId="26" w15:restartNumberingAfterBreak="0">
    <w:nsid w:val="5B3E255D"/>
    <w:multiLevelType w:val="hybridMultilevel"/>
    <w:tmpl w:val="3AEAAF8A"/>
    <w:lvl w:ilvl="0" w:tplc="515EF3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2C348C"/>
    <w:multiLevelType w:val="multilevel"/>
    <w:tmpl w:val="290C0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432691"/>
    <w:multiLevelType w:val="hybridMultilevel"/>
    <w:tmpl w:val="E2BE2C9A"/>
    <w:lvl w:ilvl="0" w:tplc="C1AEA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41"/>
        </w:tabs>
        <w:ind w:left="641" w:hanging="35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257D73"/>
    <w:multiLevelType w:val="hybridMultilevel"/>
    <w:tmpl w:val="01F8CACA"/>
    <w:lvl w:ilvl="0" w:tplc="56B49FAA">
      <w:start w:val="1"/>
      <w:numFmt w:val="decimal"/>
      <w:lvlText w:val="%1)"/>
      <w:lvlJc w:val="left"/>
      <w:pPr>
        <w:ind w:left="720" w:hanging="360"/>
      </w:pPr>
    </w:lvl>
    <w:lvl w:ilvl="1" w:tplc="EE6AE440">
      <w:start w:val="1"/>
      <w:numFmt w:val="decimal"/>
      <w:lvlText w:val="%2)"/>
      <w:lvlJc w:val="left"/>
      <w:pPr>
        <w:ind w:left="720" w:hanging="360"/>
      </w:pPr>
    </w:lvl>
    <w:lvl w:ilvl="2" w:tplc="2D00B45C">
      <w:start w:val="1"/>
      <w:numFmt w:val="decimal"/>
      <w:lvlText w:val="%3)"/>
      <w:lvlJc w:val="left"/>
      <w:pPr>
        <w:ind w:left="720" w:hanging="360"/>
      </w:pPr>
    </w:lvl>
    <w:lvl w:ilvl="3" w:tplc="B8925CB0">
      <w:start w:val="1"/>
      <w:numFmt w:val="decimal"/>
      <w:lvlText w:val="%4)"/>
      <w:lvlJc w:val="left"/>
      <w:pPr>
        <w:ind w:left="720" w:hanging="360"/>
      </w:pPr>
    </w:lvl>
    <w:lvl w:ilvl="4" w:tplc="2F309C5C">
      <w:start w:val="1"/>
      <w:numFmt w:val="decimal"/>
      <w:lvlText w:val="%5)"/>
      <w:lvlJc w:val="left"/>
      <w:pPr>
        <w:ind w:left="720" w:hanging="360"/>
      </w:pPr>
    </w:lvl>
    <w:lvl w:ilvl="5" w:tplc="E13AF654">
      <w:start w:val="1"/>
      <w:numFmt w:val="decimal"/>
      <w:lvlText w:val="%6)"/>
      <w:lvlJc w:val="left"/>
      <w:pPr>
        <w:ind w:left="720" w:hanging="360"/>
      </w:pPr>
    </w:lvl>
    <w:lvl w:ilvl="6" w:tplc="95DA461E">
      <w:start w:val="1"/>
      <w:numFmt w:val="decimal"/>
      <w:lvlText w:val="%7)"/>
      <w:lvlJc w:val="left"/>
      <w:pPr>
        <w:ind w:left="720" w:hanging="360"/>
      </w:pPr>
    </w:lvl>
    <w:lvl w:ilvl="7" w:tplc="62585258">
      <w:start w:val="1"/>
      <w:numFmt w:val="decimal"/>
      <w:lvlText w:val="%8)"/>
      <w:lvlJc w:val="left"/>
      <w:pPr>
        <w:ind w:left="720" w:hanging="360"/>
      </w:pPr>
    </w:lvl>
    <w:lvl w:ilvl="8" w:tplc="91445E32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6A551695"/>
    <w:multiLevelType w:val="hybridMultilevel"/>
    <w:tmpl w:val="DD326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25ECC"/>
    <w:multiLevelType w:val="hybridMultilevel"/>
    <w:tmpl w:val="F9109148"/>
    <w:lvl w:ilvl="0" w:tplc="E3A0023C">
      <w:start w:val="1"/>
      <w:numFmt w:val="bullet"/>
      <w:lvlText w:val="•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302E0E">
      <w:start w:val="1"/>
      <w:numFmt w:val="bullet"/>
      <w:lvlText w:val="o"/>
      <w:lvlJc w:val="left"/>
      <w:pPr>
        <w:ind w:left="1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F083E4">
      <w:start w:val="1"/>
      <w:numFmt w:val="bullet"/>
      <w:lvlText w:val="▪"/>
      <w:lvlJc w:val="left"/>
      <w:pPr>
        <w:ind w:left="18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7502A06">
      <w:start w:val="1"/>
      <w:numFmt w:val="bullet"/>
      <w:lvlText w:val="•"/>
      <w:lvlJc w:val="left"/>
      <w:pPr>
        <w:ind w:left="25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42AFDE">
      <w:start w:val="1"/>
      <w:numFmt w:val="bullet"/>
      <w:lvlText w:val="o"/>
      <w:lvlJc w:val="left"/>
      <w:pPr>
        <w:ind w:left="32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54D58E">
      <w:start w:val="1"/>
      <w:numFmt w:val="bullet"/>
      <w:lvlText w:val="▪"/>
      <w:lvlJc w:val="left"/>
      <w:pPr>
        <w:ind w:left="39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07C86">
      <w:start w:val="1"/>
      <w:numFmt w:val="bullet"/>
      <w:lvlText w:val="•"/>
      <w:lvlJc w:val="left"/>
      <w:pPr>
        <w:ind w:left="47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7C4A86">
      <w:start w:val="1"/>
      <w:numFmt w:val="bullet"/>
      <w:lvlText w:val="o"/>
      <w:lvlJc w:val="left"/>
      <w:pPr>
        <w:ind w:left="54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903C60">
      <w:start w:val="1"/>
      <w:numFmt w:val="bullet"/>
      <w:lvlText w:val="▪"/>
      <w:lvlJc w:val="left"/>
      <w:pPr>
        <w:ind w:left="61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4336CC"/>
    <w:multiLevelType w:val="hybridMultilevel"/>
    <w:tmpl w:val="837C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E3956"/>
    <w:multiLevelType w:val="hybridMultilevel"/>
    <w:tmpl w:val="96D8615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entury Gothic" w:eastAsia="Calibri" w:hAnsi="Century Gothic" w:cs="Century Gothic"/>
        <w:color w:val="auto"/>
      </w:rPr>
    </w:lvl>
    <w:lvl w:ilvl="1" w:tplc="FFFFFFFF">
      <w:start w:val="1"/>
      <w:numFmt w:val="decimal"/>
      <w:lvlText w:val="%2)"/>
      <w:lvlJc w:val="left"/>
      <w:pPr>
        <w:ind w:left="992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23F8348A">
      <w:start w:val="2"/>
      <w:numFmt w:val="decimal"/>
      <w:lvlText w:val="%5)"/>
      <w:lvlJc w:val="left"/>
      <w:pPr>
        <w:ind w:left="1416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6326AA"/>
    <w:multiLevelType w:val="hybridMultilevel"/>
    <w:tmpl w:val="E9120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055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97512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91566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6543495">
    <w:abstractNumId w:val="1"/>
  </w:num>
  <w:num w:numId="5" w16cid:durableId="148058837">
    <w:abstractNumId w:val="0"/>
  </w:num>
  <w:num w:numId="6" w16cid:durableId="1423719369">
    <w:abstractNumId w:val="9"/>
  </w:num>
  <w:num w:numId="7" w16cid:durableId="9894069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05320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14789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0734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449537">
    <w:abstractNumId w:val="12"/>
  </w:num>
  <w:num w:numId="12" w16cid:durableId="1322664070">
    <w:abstractNumId w:val="8"/>
  </w:num>
  <w:num w:numId="13" w16cid:durableId="262227861">
    <w:abstractNumId w:val="5"/>
  </w:num>
  <w:num w:numId="14" w16cid:durableId="2143767688">
    <w:abstractNumId w:val="3"/>
  </w:num>
  <w:num w:numId="15" w16cid:durableId="1717315554">
    <w:abstractNumId w:val="11"/>
  </w:num>
  <w:num w:numId="16" w16cid:durableId="77027127">
    <w:abstractNumId w:val="7"/>
  </w:num>
  <w:num w:numId="17" w16cid:durableId="1398473555">
    <w:abstractNumId w:val="22"/>
  </w:num>
  <w:num w:numId="18" w16cid:durableId="1717241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9950321">
    <w:abstractNumId w:val="2"/>
  </w:num>
  <w:num w:numId="20" w16cid:durableId="1019425850">
    <w:abstractNumId w:val="17"/>
  </w:num>
  <w:num w:numId="21" w16cid:durableId="1098332914">
    <w:abstractNumId w:val="34"/>
  </w:num>
  <w:num w:numId="22" w16cid:durableId="4398428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1001506">
    <w:abstractNumId w:val="32"/>
  </w:num>
  <w:num w:numId="24" w16cid:durableId="1168061183">
    <w:abstractNumId w:val="31"/>
  </w:num>
  <w:num w:numId="25" w16cid:durableId="214587101">
    <w:abstractNumId w:val="14"/>
  </w:num>
  <w:num w:numId="26" w16cid:durableId="1245607072">
    <w:abstractNumId w:val="18"/>
  </w:num>
  <w:num w:numId="27" w16cid:durableId="1274286652">
    <w:abstractNumId w:val="26"/>
  </w:num>
  <w:num w:numId="28" w16cid:durableId="1183200944">
    <w:abstractNumId w:val="33"/>
  </w:num>
  <w:num w:numId="29" w16cid:durableId="1013655127">
    <w:abstractNumId w:val="21"/>
  </w:num>
  <w:num w:numId="30" w16cid:durableId="1748767124">
    <w:abstractNumId w:val="25"/>
  </w:num>
  <w:num w:numId="31" w16cid:durableId="2124765743">
    <w:abstractNumId w:val="29"/>
  </w:num>
  <w:num w:numId="32" w16cid:durableId="133723841">
    <w:abstractNumId w:val="10"/>
  </w:num>
  <w:num w:numId="33" w16cid:durableId="1034815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7950012">
    <w:abstractNumId w:val="27"/>
  </w:num>
  <w:num w:numId="35" w16cid:durableId="326979358">
    <w:abstractNumId w:val="13"/>
  </w:num>
  <w:num w:numId="36" w16cid:durableId="705377049">
    <w:abstractNumId w:val="6"/>
  </w:num>
  <w:num w:numId="37" w16cid:durableId="1721399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E05"/>
    <w:rsid w:val="00027EC9"/>
    <w:rsid w:val="00036253"/>
    <w:rsid w:val="00043A7D"/>
    <w:rsid w:val="000467CC"/>
    <w:rsid w:val="00065FCF"/>
    <w:rsid w:val="000818C6"/>
    <w:rsid w:val="00094CE0"/>
    <w:rsid w:val="000A5A72"/>
    <w:rsid w:val="000B2B00"/>
    <w:rsid w:val="000C29D0"/>
    <w:rsid w:val="000C6550"/>
    <w:rsid w:val="000D4B6C"/>
    <w:rsid w:val="000D756C"/>
    <w:rsid w:val="000E1C1E"/>
    <w:rsid w:val="000F14B0"/>
    <w:rsid w:val="00122783"/>
    <w:rsid w:val="00146371"/>
    <w:rsid w:val="00147C02"/>
    <w:rsid w:val="00152418"/>
    <w:rsid w:val="00162FFA"/>
    <w:rsid w:val="00170F6D"/>
    <w:rsid w:val="001811C2"/>
    <w:rsid w:val="00186F05"/>
    <w:rsid w:val="00193964"/>
    <w:rsid w:val="001A0BBC"/>
    <w:rsid w:val="001B1831"/>
    <w:rsid w:val="001C1426"/>
    <w:rsid w:val="001D4024"/>
    <w:rsid w:val="00204BC9"/>
    <w:rsid w:val="00205222"/>
    <w:rsid w:val="00205D6D"/>
    <w:rsid w:val="0021260A"/>
    <w:rsid w:val="00215806"/>
    <w:rsid w:val="00223DBA"/>
    <w:rsid w:val="002C4176"/>
    <w:rsid w:val="002C5FC0"/>
    <w:rsid w:val="002C64AB"/>
    <w:rsid w:val="002D270D"/>
    <w:rsid w:val="002D7707"/>
    <w:rsid w:val="002E42FA"/>
    <w:rsid w:val="002E7766"/>
    <w:rsid w:val="002F14A0"/>
    <w:rsid w:val="00313456"/>
    <w:rsid w:val="0032048C"/>
    <w:rsid w:val="00320AA0"/>
    <w:rsid w:val="0033062E"/>
    <w:rsid w:val="0035650E"/>
    <w:rsid w:val="00374183"/>
    <w:rsid w:val="00377713"/>
    <w:rsid w:val="003B1382"/>
    <w:rsid w:val="003D579D"/>
    <w:rsid w:val="0040016F"/>
    <w:rsid w:val="00432D42"/>
    <w:rsid w:val="004379C5"/>
    <w:rsid w:val="00441100"/>
    <w:rsid w:val="00442D61"/>
    <w:rsid w:val="00494673"/>
    <w:rsid w:val="00496700"/>
    <w:rsid w:val="004B0C90"/>
    <w:rsid w:val="004B2748"/>
    <w:rsid w:val="004B7C48"/>
    <w:rsid w:val="004C1887"/>
    <w:rsid w:val="004C72F0"/>
    <w:rsid w:val="004E5D5F"/>
    <w:rsid w:val="004E6704"/>
    <w:rsid w:val="004F4F2C"/>
    <w:rsid w:val="0050439E"/>
    <w:rsid w:val="00511EB3"/>
    <w:rsid w:val="00523B5C"/>
    <w:rsid w:val="00524D32"/>
    <w:rsid w:val="00525B7D"/>
    <w:rsid w:val="005314CD"/>
    <w:rsid w:val="00532CC6"/>
    <w:rsid w:val="005339AE"/>
    <w:rsid w:val="0054594F"/>
    <w:rsid w:val="00582298"/>
    <w:rsid w:val="00585DC1"/>
    <w:rsid w:val="00587624"/>
    <w:rsid w:val="005A0366"/>
    <w:rsid w:val="005A3FE9"/>
    <w:rsid w:val="005B6E1A"/>
    <w:rsid w:val="0061615A"/>
    <w:rsid w:val="006332FA"/>
    <w:rsid w:val="00634C70"/>
    <w:rsid w:val="00660A2B"/>
    <w:rsid w:val="0066323F"/>
    <w:rsid w:val="00683D22"/>
    <w:rsid w:val="00697CDA"/>
    <w:rsid w:val="006A7654"/>
    <w:rsid w:val="006B1002"/>
    <w:rsid w:val="006C0848"/>
    <w:rsid w:val="006D34DA"/>
    <w:rsid w:val="006F013C"/>
    <w:rsid w:val="006F190B"/>
    <w:rsid w:val="007010E4"/>
    <w:rsid w:val="00702CCC"/>
    <w:rsid w:val="00704F93"/>
    <w:rsid w:val="007074FD"/>
    <w:rsid w:val="007146E1"/>
    <w:rsid w:val="00723798"/>
    <w:rsid w:val="007330D4"/>
    <w:rsid w:val="007350AF"/>
    <w:rsid w:val="00742AD4"/>
    <w:rsid w:val="00751AC9"/>
    <w:rsid w:val="00772719"/>
    <w:rsid w:val="00780F64"/>
    <w:rsid w:val="007A11CE"/>
    <w:rsid w:val="007A11D3"/>
    <w:rsid w:val="007B2165"/>
    <w:rsid w:val="007B416B"/>
    <w:rsid w:val="007D120D"/>
    <w:rsid w:val="007D3CC5"/>
    <w:rsid w:val="007E5472"/>
    <w:rsid w:val="008064BB"/>
    <w:rsid w:val="00810971"/>
    <w:rsid w:val="00821F09"/>
    <w:rsid w:val="008520EB"/>
    <w:rsid w:val="00857B51"/>
    <w:rsid w:val="008746BC"/>
    <w:rsid w:val="008771F0"/>
    <w:rsid w:val="008864BE"/>
    <w:rsid w:val="008A0634"/>
    <w:rsid w:val="008C5B21"/>
    <w:rsid w:val="008E518F"/>
    <w:rsid w:val="009028AF"/>
    <w:rsid w:val="009151F5"/>
    <w:rsid w:val="00944667"/>
    <w:rsid w:val="009610EB"/>
    <w:rsid w:val="00963567"/>
    <w:rsid w:val="00981325"/>
    <w:rsid w:val="009830BB"/>
    <w:rsid w:val="009B1030"/>
    <w:rsid w:val="009D67F2"/>
    <w:rsid w:val="009F52DD"/>
    <w:rsid w:val="00A0351F"/>
    <w:rsid w:val="00A12809"/>
    <w:rsid w:val="00A175E6"/>
    <w:rsid w:val="00A25C8F"/>
    <w:rsid w:val="00A31EA1"/>
    <w:rsid w:val="00A42B71"/>
    <w:rsid w:val="00A5654A"/>
    <w:rsid w:val="00A60A8A"/>
    <w:rsid w:val="00A65576"/>
    <w:rsid w:val="00A67163"/>
    <w:rsid w:val="00A74F80"/>
    <w:rsid w:val="00A82E7A"/>
    <w:rsid w:val="00AA0E4A"/>
    <w:rsid w:val="00AB0165"/>
    <w:rsid w:val="00AB7CE5"/>
    <w:rsid w:val="00AD103A"/>
    <w:rsid w:val="00AE0764"/>
    <w:rsid w:val="00AF6CD6"/>
    <w:rsid w:val="00AF7906"/>
    <w:rsid w:val="00B04520"/>
    <w:rsid w:val="00B125A7"/>
    <w:rsid w:val="00B1544C"/>
    <w:rsid w:val="00B161BB"/>
    <w:rsid w:val="00B20CBB"/>
    <w:rsid w:val="00B236A9"/>
    <w:rsid w:val="00B23A61"/>
    <w:rsid w:val="00B26620"/>
    <w:rsid w:val="00B319D9"/>
    <w:rsid w:val="00B36FBA"/>
    <w:rsid w:val="00B62881"/>
    <w:rsid w:val="00B62C13"/>
    <w:rsid w:val="00B827C9"/>
    <w:rsid w:val="00BA4F4B"/>
    <w:rsid w:val="00BD70C7"/>
    <w:rsid w:val="00BE4E73"/>
    <w:rsid w:val="00BF1E05"/>
    <w:rsid w:val="00BF5825"/>
    <w:rsid w:val="00C05E66"/>
    <w:rsid w:val="00C14464"/>
    <w:rsid w:val="00C16813"/>
    <w:rsid w:val="00C25FDD"/>
    <w:rsid w:val="00C44FAF"/>
    <w:rsid w:val="00C539E5"/>
    <w:rsid w:val="00C73B09"/>
    <w:rsid w:val="00C75622"/>
    <w:rsid w:val="00CB06D7"/>
    <w:rsid w:val="00CE7289"/>
    <w:rsid w:val="00D10EBB"/>
    <w:rsid w:val="00D11EFB"/>
    <w:rsid w:val="00D25E05"/>
    <w:rsid w:val="00D41C3E"/>
    <w:rsid w:val="00D458C0"/>
    <w:rsid w:val="00D668DD"/>
    <w:rsid w:val="00D71FE4"/>
    <w:rsid w:val="00D72A76"/>
    <w:rsid w:val="00D74009"/>
    <w:rsid w:val="00D76BA7"/>
    <w:rsid w:val="00D83DD4"/>
    <w:rsid w:val="00D901BA"/>
    <w:rsid w:val="00D97059"/>
    <w:rsid w:val="00DA66A1"/>
    <w:rsid w:val="00DB12BC"/>
    <w:rsid w:val="00DB7BAE"/>
    <w:rsid w:val="00DC243B"/>
    <w:rsid w:val="00DC352C"/>
    <w:rsid w:val="00DE321A"/>
    <w:rsid w:val="00E22B34"/>
    <w:rsid w:val="00E44F2E"/>
    <w:rsid w:val="00E55D1B"/>
    <w:rsid w:val="00E665DE"/>
    <w:rsid w:val="00E70622"/>
    <w:rsid w:val="00E83A84"/>
    <w:rsid w:val="00E851B3"/>
    <w:rsid w:val="00E93E9D"/>
    <w:rsid w:val="00E96DDA"/>
    <w:rsid w:val="00E97EF8"/>
    <w:rsid w:val="00EA2126"/>
    <w:rsid w:val="00EC69CB"/>
    <w:rsid w:val="00ED551E"/>
    <w:rsid w:val="00EF1AD3"/>
    <w:rsid w:val="00F16214"/>
    <w:rsid w:val="00F311BF"/>
    <w:rsid w:val="00F4749A"/>
    <w:rsid w:val="00F50DBE"/>
    <w:rsid w:val="00F73251"/>
    <w:rsid w:val="00F85DEC"/>
    <w:rsid w:val="00F95A12"/>
    <w:rsid w:val="00FA46F3"/>
    <w:rsid w:val="00FC11A0"/>
    <w:rsid w:val="00FC5C39"/>
    <w:rsid w:val="00FD6053"/>
    <w:rsid w:val="00FD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406A9"/>
  <w15:chartTrackingRefBased/>
  <w15:docId w15:val="{33E4A2BC-B1A5-4B36-83BC-12B2F0C4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pPr>
      <w:autoSpaceDE w:val="0"/>
      <w:autoSpaceDN w:val="0"/>
      <w:adjustRightInd w:val="0"/>
      <w:spacing w:before="120"/>
      <w:jc w:val="both"/>
    </w:pPr>
    <w:rPr>
      <w:rFonts w:ascii="Century Gothic" w:hAnsi="Century Gothic" w:cs="Arial"/>
      <w:i/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Times New Roman" w:hAnsi="Century Gothic" w:cs="Arial"/>
      <w:i/>
      <w:color w:val="FF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Bullet Number,Body MS Bullet,lp1,List Paragraph1,List Paragraph2,ISCG Numerowanie,Preambuła,Lista-Num1,Styl 1,Bullet list,Bullet List,numbered,FooterText,EST_akapit z listą,Lista - poziom 1,Tabela - naglowek,SM-nagłówek2,CP-UC"/>
    <w:basedOn w:val="Normalny"/>
    <w:link w:val="AkapitzlistZnak"/>
    <w:uiPriority w:val="34"/>
    <w:qFormat/>
    <w:rsid w:val="00524D32"/>
    <w:pPr>
      <w:ind w:left="720"/>
      <w:contextualSpacing/>
    </w:pPr>
  </w:style>
  <w:style w:type="character" w:customStyle="1" w:styleId="AkapitzlistZnak">
    <w:name w:val="Akapit z listą Znak"/>
    <w:aliases w:val="Nagłowek 3 Znak,Bullet Number Znak,Body MS Bullet Znak,lp1 Znak,List Paragraph1 Znak,List Paragraph2 Znak,ISCG Numerowanie Znak,Preambuła Znak,Lista-Num1 Znak,Styl 1 Znak,Bullet list Znak,Bullet List Znak,numbered Znak,CP-UC Znak"/>
    <w:basedOn w:val="Domylnaczcionkaakapitu"/>
    <w:link w:val="Akapitzlist"/>
    <w:uiPriority w:val="34"/>
    <w:qFormat/>
    <w:locked/>
    <w:rsid w:val="00B23A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B23A61"/>
    <w:pPr>
      <w:spacing w:after="120"/>
      <w:ind w:left="1080" w:hanging="720"/>
      <w:jc w:val="both"/>
    </w:pPr>
    <w:rPr>
      <w:rFonts w:ascii="Calibri" w:eastAsiaTheme="minorHAnsi" w:hAnsi="Calibri" w:cs="Calibri"/>
      <w:lang w:eastAsia="en-US"/>
    </w:rPr>
  </w:style>
  <w:style w:type="paragraph" w:customStyle="1" w:styleId="WKBHeadL1">
    <w:name w:val="WKB Head L1"/>
    <w:basedOn w:val="Normalny"/>
    <w:rsid w:val="00B23A61"/>
    <w:pPr>
      <w:keepNext/>
      <w:numPr>
        <w:numId w:val="7"/>
      </w:numPr>
      <w:spacing w:before="240" w:after="240" w:line="276" w:lineRule="auto"/>
      <w:jc w:val="both"/>
    </w:pPr>
    <w:rPr>
      <w:rFonts w:ascii="Arial" w:eastAsiaTheme="minorHAnsi" w:hAnsi="Arial" w:cs="Arial"/>
      <w:b/>
      <w:bCs/>
      <w:caps/>
      <w:sz w:val="22"/>
      <w:szCs w:val="22"/>
      <w:u w:val="single"/>
      <w:lang w:eastAsia="en-US"/>
    </w:rPr>
  </w:style>
  <w:style w:type="paragraph" w:customStyle="1" w:styleId="WKBHeadL2">
    <w:name w:val="WKB Head L2"/>
    <w:basedOn w:val="Normalny"/>
    <w:rsid w:val="00B23A61"/>
    <w:pPr>
      <w:keepNext/>
      <w:numPr>
        <w:ilvl w:val="1"/>
        <w:numId w:val="7"/>
      </w:numPr>
      <w:spacing w:before="240" w:after="240" w:line="276" w:lineRule="auto"/>
      <w:ind w:left="851" w:hanging="851"/>
      <w:jc w:val="both"/>
    </w:pPr>
    <w:rPr>
      <w:rFonts w:ascii="Arial" w:eastAsiaTheme="minorHAnsi" w:hAnsi="Arial" w:cs="Arial"/>
      <w:b/>
      <w:bCs/>
      <w:caps/>
      <w:sz w:val="22"/>
      <w:szCs w:val="22"/>
      <w:lang w:eastAsia="en-US"/>
    </w:rPr>
  </w:style>
  <w:style w:type="paragraph" w:customStyle="1" w:styleId="WKBHeadL3">
    <w:name w:val="WKB Head L3"/>
    <w:basedOn w:val="Normalny"/>
    <w:rsid w:val="00B23A61"/>
    <w:pPr>
      <w:numPr>
        <w:ilvl w:val="2"/>
        <w:numId w:val="7"/>
      </w:numPr>
      <w:spacing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E665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5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665DE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E665D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0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0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uiPriority w:val="39"/>
    <w:rsid w:val="00FD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8A0634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8A0634"/>
    <w:rPr>
      <w:rFonts w:ascii="Segoe UI" w:hAnsi="Segoe UI" w:cs="Segoe UI" w:hint="default"/>
      <w:i/>
      <w:iCs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5339A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Tomasz Sidor</cp:lastModifiedBy>
  <cp:revision>4</cp:revision>
  <cp:lastPrinted>2024-12-11T09:21:00Z</cp:lastPrinted>
  <dcterms:created xsi:type="dcterms:W3CDTF">2025-11-25T11:12:00Z</dcterms:created>
  <dcterms:modified xsi:type="dcterms:W3CDTF">2025-11-25T11:19:00Z</dcterms:modified>
</cp:coreProperties>
</file>